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EF5E49" wp14:paraId="3C1D15E0" wp14:textId="6A008D6E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53EF5E49" w:rsidR="12862FE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German </w:t>
      </w:r>
      <w:r w:rsidRPr="53EF5E49" w:rsidR="12862FE8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53EF5E49" wp14:paraId="5FE7D265" wp14:textId="4D91D29D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1. Listen to a podcast from Easy German: </w:t>
      </w:r>
      <w:hyperlink r:id="Rc2f74df445164c7f">
        <w:r w:rsidRPr="53EF5E49" w:rsidR="5D0148B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https://www.easygerman.org/podcast</w:t>
        </w:r>
      </w:hyperlink>
    </w:p>
    <w:p xmlns:wp14="http://schemas.microsoft.com/office/word/2010/wordml" w:rsidP="53EF5E49" wp14:paraId="3DBFACEA" wp14:textId="19FB1AEA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 Slow German: </w:t>
      </w:r>
      <w:hyperlink r:id="R35cb3c8bf1264d4c">
        <w:r w:rsidRPr="53EF5E49" w:rsidR="5D0148B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https://slowgerman.com/audio/</w:t>
        </w:r>
      </w:hyperlink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write a short summary in English or German (Was hast du gelernt? Worum ging es in der Folge</w:t>
      </w:r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?).</w:t>
      </w:r>
    </w:p>
    <w:p xmlns:wp14="http://schemas.microsoft.com/office/word/2010/wordml" w:rsidP="53EF5E49" wp14:paraId="14C2E495" wp14:textId="295DBB56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53EF5E49" wp14:paraId="4448C8D5" wp14:textId="2E90C139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2. Listen to German music and vote for your favourite song: </w:t>
      </w:r>
      <w:hyperlink r:id="Rbbb0f73e06284ea0">
        <w:r w:rsidRPr="53EF5E49" w:rsidR="5D0148B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https://www.goethe.de/prj/stg/en/mus/cha.html</w:t>
        </w:r>
      </w:hyperlink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If you can, try and find the lyrics to your favourite</w:t>
      </w:r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song and translate it. Find out more about the artist and create a short fact file in German.</w:t>
      </w:r>
    </w:p>
    <w:p xmlns:wp14="http://schemas.microsoft.com/office/word/2010/wordml" w:rsidP="53EF5E49" wp14:paraId="26529ADE" wp14:textId="7D57C93D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53EF5E49" wp14:paraId="28F99443" wp14:textId="1EB3741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EF5E49" w:rsidR="5D0148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3. Find and follow a German Instagram/TikTok Account that will help you to learn German and stay up to date with the German current affairs. Here are a few examples to help you: </w:t>
      </w:r>
      <w:hyperlink r:id="R383871b363084b69">
        <w:r w:rsidRPr="53EF5E49" w:rsidR="5D0148B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https://www.tiktok.com/@goetheinstitut.deutsch</w:t>
        </w:r>
      </w:hyperlink>
    </w:p>
    <w:p xmlns:wp14="http://schemas.microsoft.com/office/word/2010/wordml" w:rsidP="53EF5E49" wp14:paraId="35A3D2C7" wp14:textId="03648901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7a136550c6704003">
        <w:r w:rsidRPr="53EF5E49" w:rsidR="5D0148B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https://www.instagram.com/easygermanvideos/?hl=en</w:t>
        </w:r>
      </w:hyperlink>
    </w:p>
    <w:p xmlns:wp14="http://schemas.microsoft.com/office/word/2010/wordml" w:rsidP="53EF5E49" wp14:paraId="2DB2E593" wp14:textId="2997ADF9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77be1a3c16e44484">
        <w:r w:rsidRPr="53EF5E49" w:rsidR="5D0148B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https://www.instagram.com/dw_deutschlernen/#</w:t>
        </w:r>
      </w:hyperlink>
    </w:p>
    <w:p xmlns:wp14="http://schemas.microsoft.com/office/word/2010/wordml" wp14:paraId="2C078E63" wp14:textId="307FD39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5B256E"/>
    <w:rsid w:val="12862FE8"/>
    <w:rsid w:val="53EF5E49"/>
    <w:rsid w:val="5D0148BD"/>
    <w:rsid w:val="5D5B256E"/>
    <w:rsid w:val="5DD21C8C"/>
    <w:rsid w:val="73198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B256E"/>
  <w15:chartTrackingRefBased/>
  <w15:docId w15:val="{8F46E737-9CB8-4EA6-9C2E-52BFDB2CF1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3EF5E4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asygerman.org/podcast" TargetMode="External" Id="Rc2f74df445164c7f" /><Relationship Type="http://schemas.openxmlformats.org/officeDocument/2006/relationships/hyperlink" Target="https://slowgerman.com/audio/" TargetMode="External" Id="R35cb3c8bf1264d4c" /><Relationship Type="http://schemas.openxmlformats.org/officeDocument/2006/relationships/hyperlink" Target="https://www.goethe.de/prj/stg/en/mus/cha.html" TargetMode="External" Id="Rbbb0f73e06284ea0" /><Relationship Type="http://schemas.openxmlformats.org/officeDocument/2006/relationships/hyperlink" Target="https://www.tiktok.com/@goetheinstitut.deutsch" TargetMode="External" Id="R383871b363084b69" /><Relationship Type="http://schemas.openxmlformats.org/officeDocument/2006/relationships/hyperlink" Target="https://www.instagram.com/easygermanvideos/?hl=en" TargetMode="External" Id="R7a136550c6704003" /><Relationship Type="http://schemas.openxmlformats.org/officeDocument/2006/relationships/hyperlink" Target="https://www.instagram.com/dw_deutschlernen/" TargetMode="External" Id="R77be1a3c16e444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2025-07-08T11:25:34.8137060Z</dcterms:created>
  <dcterms:modified xsi:type="dcterms:W3CDTF">2025-07-08T13:14:34.6954654Z</dcterms:modified>
  <dc:creator>S Blinkhorn</dc:creator>
  <lastModifiedBy>S Blinkhorn</lastModifiedBy>
</coreProperties>
</file>