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D27955B" w:rsidP="69BDF3A3" w:rsidRDefault="2D27955B" w14:paraId="6A19E291" w14:textId="7C0857E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32"/>
          <w:szCs w:val="32"/>
          <w:u w:val="single"/>
        </w:rPr>
      </w:pPr>
      <w:r w:rsidRPr="69BDF3A3" w:rsidR="2D27955B">
        <w:rPr>
          <w:b w:val="1"/>
          <w:bCs w:val="1"/>
          <w:sz w:val="32"/>
          <w:szCs w:val="32"/>
          <w:u w:val="single"/>
        </w:rPr>
        <w:t>Business</w:t>
      </w:r>
    </w:p>
    <w:p w:rsidR="5838644B" w:rsidP="69BDF3A3" w:rsidRDefault="5838644B" w14:paraId="0B16F9CE" w14:textId="5C0D9291">
      <w:pPr>
        <w:pStyle w:val="ListParagraph"/>
        <w:numPr>
          <w:ilvl w:val="0"/>
          <w:numId w:val="1"/>
        </w:numPr>
        <w:shd w:val="clear" w:color="auto" w:fill="FFFFFF" w:themeFill="background1"/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9BDF3A3" w:rsidR="5838644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Listen to one or more episodes of 'The Bottom Line' on Radio 4: </w:t>
      </w:r>
      <w:hyperlink r:id="R5bbf4d9d29024366">
        <w:r w:rsidRPr="69BDF3A3" w:rsidR="5838644B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https://www.bbc.co.uk/programmes/b006sz6t/episodes/player</w:t>
        </w:r>
      </w:hyperlink>
    </w:p>
    <w:p w:rsidR="5838644B" w:rsidP="69BDF3A3" w:rsidRDefault="5838644B" w14:paraId="4AB51D88" w14:textId="476D882B">
      <w:pPr>
        <w:pStyle w:val="ListParagraph"/>
        <w:numPr>
          <w:ilvl w:val="0"/>
          <w:numId w:val="1"/>
        </w:numPr>
        <w:shd w:val="clear" w:color="auto" w:fill="FFFFFF" w:themeFill="background1"/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9BDF3A3" w:rsidR="5838644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Watch an episode or two of 'Inside the Factory': </w:t>
      </w:r>
      <w:hyperlink r:id="R6b94ff8906654a8b">
        <w:r w:rsidRPr="69BDF3A3" w:rsidR="5838644B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https://www.bbc.co.uk/iplayer/episodes/b07mddqk/inside-the-factory</w:t>
        </w:r>
      </w:hyperlink>
    </w:p>
    <w:p w:rsidR="5838644B" w:rsidP="69BDF3A3" w:rsidRDefault="5838644B" w14:paraId="780B2444" w14:textId="58574DE9">
      <w:pPr>
        <w:pStyle w:val="ListParagraph"/>
        <w:numPr>
          <w:ilvl w:val="0"/>
          <w:numId w:val="1"/>
        </w:numPr>
        <w:shd w:val="clear" w:color="auto" w:fill="FFFFFF" w:themeFill="background1"/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9BDF3A3" w:rsidR="5838644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Keep up to date with the Business news via a reputable source such as </w:t>
      </w:r>
      <w:hyperlink r:id="R5462a981db944701">
        <w:r w:rsidRPr="69BDF3A3" w:rsidR="5838644B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https://www.bbc.co.uk/news/business</w:t>
        </w:r>
      </w:hyperlink>
    </w:p>
    <w:p w:rsidR="5838644B" w:rsidP="69BDF3A3" w:rsidRDefault="5838644B" w14:paraId="1993FD73" w14:textId="50B2D25A">
      <w:pPr>
        <w:pStyle w:val="ListParagraph"/>
        <w:numPr>
          <w:ilvl w:val="0"/>
          <w:numId w:val="1"/>
        </w:numPr>
        <w:shd w:val="clear" w:color="auto" w:fill="FFFFFF" w:themeFill="background1"/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9BDF3A3" w:rsidR="5838644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If you have not studied GCSE Business, it is a good idea to familiarise yourself with the content. The following study books are particularly helpful: </w:t>
      </w:r>
      <w:hyperlink r:id="R6ec8035a86ba4084">
        <w:r w:rsidRPr="69BDF3A3" w:rsidR="5838644B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https://www.tutor2u.net/business/store/theme-1-study-book-for-edexcel-gcse-business</w:t>
        </w:r>
      </w:hyperlink>
      <w:r w:rsidRPr="69BDF3A3" w:rsidR="5838644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hyperlink r:id="Re2a91d70247e4b64">
        <w:r w:rsidRPr="69BDF3A3" w:rsidR="5838644B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https://amzn.eu/d/5nN9M5X</w:t>
        </w:r>
      </w:hyperlink>
      <w:r w:rsidRPr="69BDF3A3" w:rsidR="5838644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(or another GCSE Business textbook, which are available in most libraries)</w:t>
      </w:r>
    </w:p>
    <w:p w:rsidR="5838644B" w:rsidP="69BDF3A3" w:rsidRDefault="5838644B" w14:paraId="06F98383" w14:textId="03D4309C">
      <w:pPr>
        <w:pStyle w:val="ListParagraph"/>
        <w:numPr>
          <w:ilvl w:val="0"/>
          <w:numId w:val="1"/>
        </w:numPr>
        <w:shd w:val="clear" w:color="auto" w:fill="FFFFFF" w:themeFill="background1"/>
        <w:bidi w:val="0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9BDF3A3" w:rsidR="5838644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If you have time to read a business-related book, 'Shoe Dog' by Phil Knight or 'Less: Stop buying so much rubbish' by Patrick Grant are both recommended reads.</w:t>
      </w:r>
    </w:p>
    <w:p w:rsidR="69BDF3A3" w:rsidP="69BDF3A3" w:rsidRDefault="69BDF3A3" w14:paraId="5788B779" w14:textId="712D74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32"/>
          <w:szCs w:val="32"/>
          <w:u w:val="single"/>
        </w:rPr>
      </w:pPr>
    </w:p>
    <w:p w:rsidR="69BDF3A3" w:rsidP="69BDF3A3" w:rsidRDefault="69BDF3A3" w14:paraId="2F64440C" w14:textId="76EF03FA">
      <w:pPr>
        <w:jc w:val="center"/>
        <w:rPr>
          <w:b w:val="1"/>
          <w:bCs w:val="1"/>
          <w:sz w:val="32"/>
          <w:szCs w:val="32"/>
          <w:u w:val="singl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f266a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941980F"/>
    <w:rsid w:val="2D27955B"/>
    <w:rsid w:val="356A5B94"/>
    <w:rsid w:val="4941980F"/>
    <w:rsid w:val="4A973E30"/>
    <w:rsid w:val="5838644B"/>
    <w:rsid w:val="69BDF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1980F"/>
  <w15:chartTrackingRefBased/>
  <w15:docId w15:val="{CA0A5E31-CB99-4EEF-9D94-96A7AD9D9EA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9BDF3A3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9BDF3A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bbc.co.uk/programmes/b006sz6t/episodes/player" TargetMode="External" Id="R5bbf4d9d29024366" /><Relationship Type="http://schemas.openxmlformats.org/officeDocument/2006/relationships/hyperlink" Target="https://www.bbc.co.uk/iplayer/episodes/b07mddqk/inside-the-factory" TargetMode="External" Id="R6b94ff8906654a8b" /><Relationship Type="http://schemas.openxmlformats.org/officeDocument/2006/relationships/hyperlink" Target="https://www.bbc.co.uk/news/business" TargetMode="External" Id="R5462a981db944701" /><Relationship Type="http://schemas.openxmlformats.org/officeDocument/2006/relationships/hyperlink" Target="https://www.tutor2u.net/business/store/theme-1-study-book-for-edexcel-gcse-business" TargetMode="External" Id="R6ec8035a86ba4084" /><Relationship Type="http://schemas.openxmlformats.org/officeDocument/2006/relationships/hyperlink" Target="https://amzn.eu/d/5nN9M5X" TargetMode="External" Id="Re2a91d70247e4b64" /><Relationship Type="http://schemas.openxmlformats.org/officeDocument/2006/relationships/numbering" Target="numbering.xml" Id="R3133a975c96e481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2025-07-08T11:25:53.9576263Z</dcterms:created>
  <dcterms:modified xsi:type="dcterms:W3CDTF">2025-07-08T13:11:46.8232089Z</dcterms:modified>
  <dc:creator>S Blinkhorn</dc:creator>
  <lastModifiedBy>S Blinkhorn</lastModifiedBy>
</coreProperties>
</file>